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81" w:rsidRDefault="00E7550B">
      <w:r>
        <w:t>Segensgebet</w:t>
      </w:r>
    </w:p>
    <w:p w:rsidR="00E7550B" w:rsidRDefault="00E7550B"/>
    <w:p w:rsidR="00E7550B" w:rsidRDefault="00E7550B">
      <w:r>
        <w:t>Segenswunsch eines älter werdenden Menschen</w:t>
      </w:r>
    </w:p>
    <w:p w:rsidR="00E7550B" w:rsidRDefault="00E7550B"/>
    <w:p w:rsidR="00E7550B" w:rsidRDefault="00E7550B"/>
    <w:p w:rsidR="00E7550B" w:rsidRDefault="00E7550B">
      <w:r>
        <w:t>Gesegnet seien, die spüren, dass mein Geist langsam nachlässt –</w:t>
      </w:r>
      <w:r w:rsidR="00C450B9">
        <w:t xml:space="preserve"> u</w:t>
      </w:r>
      <w:r>
        <w:t>nd die dann Rücksicht nehmen, wenn meine Gedanken sich nur mühsam sammeln,</w:t>
      </w:r>
      <w:r w:rsidR="00C450B9">
        <w:t xml:space="preserve"> </w:t>
      </w:r>
      <w:r>
        <w:t>und ich nicht mehr so schnell artikulieren kann, was ich möchte.</w:t>
      </w:r>
    </w:p>
    <w:p w:rsidR="00E7550B" w:rsidRDefault="00E7550B"/>
    <w:p w:rsidR="00C450B9" w:rsidRDefault="00E7550B">
      <w:r>
        <w:t>Gesegnet seien, die erkennen, dass mein Hören nachlässt, und i</w:t>
      </w:r>
      <w:r w:rsidR="00C450B9">
        <w:t>ch nicht gleich alles verstehe, was gesagt oder was von mir verlangt wird.</w:t>
      </w:r>
    </w:p>
    <w:p w:rsidR="00C450B9" w:rsidRDefault="00C450B9"/>
    <w:p w:rsidR="00C450B9" w:rsidRDefault="00C450B9">
      <w:r>
        <w:t>Gesegnet seien, die erkennen, dass meine Augen nicht mehr gut sehen – und die mir vorlesen oder sagen, was zu tun ist.</w:t>
      </w:r>
    </w:p>
    <w:p w:rsidR="00C450B9" w:rsidRDefault="00C450B9"/>
    <w:p w:rsidR="00C450B9" w:rsidRDefault="00C450B9">
      <w:r>
        <w:t>Gesegnet seien, die sehen, dass meine Hände zittern oder nicht mehr richtig greifen können, auch nicht mehr alles festzuhalten vermögen – und die nicht schimpfen, wenn mir etwas herunterfällt.</w:t>
      </w:r>
    </w:p>
    <w:p w:rsidR="00C450B9" w:rsidRDefault="00C450B9"/>
    <w:p w:rsidR="00C450B9" w:rsidRDefault="00C450B9">
      <w:r>
        <w:t>Gesegnet seien, die wahrnehmen, dass meine Füße langsamer geworden und meine Beine zu schwach sind, meinen müden Körper zu tragen.</w:t>
      </w:r>
    </w:p>
    <w:p w:rsidR="00C450B9" w:rsidRDefault="00C450B9"/>
    <w:p w:rsidR="00C450B9" w:rsidRDefault="00C450B9">
      <w:r>
        <w:t>Gesegnet seien, die erkennen meine Beschwerden und sich bemühen, meine Schmerzen zu lindern.</w:t>
      </w:r>
    </w:p>
    <w:p w:rsidR="00C450B9" w:rsidRDefault="00C450B9"/>
    <w:p w:rsidR="00C450B9" w:rsidRDefault="00C450B9">
      <w:r>
        <w:t>Gesegnet seien, die mich in meiner Gebrechlichkeit annehmen und mich fühlen lassen, dass sie mich trotzdem lieben und zärtlich zu mir sind.</w:t>
      </w:r>
    </w:p>
    <w:p w:rsidR="00C450B9" w:rsidRDefault="00C450B9"/>
    <w:p w:rsidR="00C450B9" w:rsidRDefault="00C450B9">
      <w:r>
        <w:t>Gesegnet seien, die mit mir lachen, die sich mit mir freuen und auch gern ein Schwätzchen mit mir halten.</w:t>
      </w:r>
    </w:p>
    <w:p w:rsidR="00C450B9" w:rsidRDefault="00C450B9"/>
    <w:p w:rsidR="00C450B9" w:rsidRDefault="00C450B9">
      <w:r>
        <w:t xml:space="preserve">Gesegnet seien, die an meiner Seite bleiben, wenn ich den Weg in die Ewigkeit antreten muss, die meine Hände halten, wenn die letzte Stunde da ist, </w:t>
      </w:r>
    </w:p>
    <w:p w:rsidR="00C450B9" w:rsidRDefault="00C450B9">
      <w:r>
        <w:t>die mich spüren lassen, dass ich nicht alleine bin, von ihnen gehalten und getragen werde.</w:t>
      </w:r>
    </w:p>
    <w:p w:rsidR="00AB1736" w:rsidRDefault="00AB1736"/>
    <w:p w:rsidR="00AB1736" w:rsidRDefault="00AB1736">
      <w:r>
        <w:t>Gesegnet seien alle, die mich in diesem Lebensabschnitt begleiten, mich verstehen und gut zu mir sind.</w:t>
      </w:r>
    </w:p>
    <w:p w:rsidR="00AB1736" w:rsidRDefault="00AB1736">
      <w:r>
        <w:lastRenderedPageBreak/>
        <w:t>Sie lassen mich an einen guten Gott glauben, der mich aus Liebe erschaffen hat und will, dass ich glücklich bin.</w:t>
      </w:r>
    </w:p>
    <w:p w:rsidR="00AB1736" w:rsidRDefault="00AB1736"/>
    <w:p w:rsidR="00AB1736" w:rsidRDefault="00AB1736">
      <w:r>
        <w:t>Gott möge sie in seiner Liebe segnen und ihnen alles vergelten, was sie Gutes an mir getan haben.</w:t>
      </w:r>
    </w:p>
    <w:p w:rsidR="00AB1736" w:rsidRDefault="00AB1736">
      <w:r>
        <w:t>Und ich werde sie gewiss nicht vergessen, wenn ich einmal bei Ihm bin.</w:t>
      </w:r>
    </w:p>
    <w:p w:rsidR="00AB1736" w:rsidRDefault="00AB1736"/>
    <w:p w:rsidR="00AB1736" w:rsidRDefault="00AB1736">
      <w:r>
        <w:t>(nach Phil Bosmans)</w:t>
      </w:r>
      <w:bookmarkStart w:id="0" w:name="_GoBack"/>
      <w:bookmarkEnd w:id="0"/>
    </w:p>
    <w:sectPr w:rsidR="00AB1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0B"/>
    <w:rsid w:val="00AB1736"/>
    <w:rsid w:val="00C450B9"/>
    <w:rsid w:val="00E7550B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4447"/>
  <w15:chartTrackingRefBased/>
  <w15:docId w15:val="{E3DC0C9D-6173-42B0-B30A-427CA61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2021-11-15T09:13:00Z</dcterms:created>
  <dcterms:modified xsi:type="dcterms:W3CDTF">2021-11-15T09:51:00Z</dcterms:modified>
</cp:coreProperties>
</file>